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A5036" w14:textId="77777777" w:rsidR="00664CED" w:rsidRPr="00097E4B" w:rsidRDefault="00604AA1" w:rsidP="004A7C84">
      <w:pPr>
        <w:shd w:val="clear" w:color="auto" w:fill="FFFFFF"/>
        <w:ind w:left="3600" w:firstLine="795"/>
        <w:rPr>
          <w:sz w:val="30"/>
          <w:szCs w:val="30"/>
        </w:rPr>
      </w:pPr>
      <w:r w:rsidRPr="00097E4B">
        <w:rPr>
          <w:rFonts w:eastAsia="Times New Roman"/>
          <w:bCs/>
          <w:sz w:val="30"/>
          <w:szCs w:val="30"/>
        </w:rPr>
        <w:t>УТВЕРЖДЕНО</w:t>
      </w:r>
    </w:p>
    <w:p w14:paraId="656406ED" w14:textId="77777777" w:rsidR="00097E4B" w:rsidRDefault="00604AA1">
      <w:pPr>
        <w:shd w:val="clear" w:color="auto" w:fill="FFFFFF"/>
        <w:spacing w:before="14" w:line="350" w:lineRule="exact"/>
        <w:ind w:left="4387" w:right="691"/>
        <w:rPr>
          <w:rFonts w:eastAsia="Times New Roman"/>
          <w:bCs/>
          <w:sz w:val="30"/>
          <w:szCs w:val="30"/>
        </w:rPr>
      </w:pPr>
      <w:r w:rsidRPr="00097E4B">
        <w:rPr>
          <w:rFonts w:eastAsia="Times New Roman"/>
          <w:bCs/>
          <w:sz w:val="30"/>
          <w:szCs w:val="30"/>
        </w:rPr>
        <w:t xml:space="preserve">Протоколом заседания комиссии по противодействию коррупции в </w:t>
      </w:r>
      <w:r w:rsidR="00097E4B">
        <w:rPr>
          <w:rFonts w:eastAsia="Times New Roman"/>
          <w:bCs/>
          <w:sz w:val="30"/>
          <w:szCs w:val="30"/>
        </w:rPr>
        <w:t xml:space="preserve">Ивановском районном </w:t>
      </w:r>
      <w:proofErr w:type="spellStart"/>
      <w:r w:rsidR="00097E4B">
        <w:rPr>
          <w:rFonts w:eastAsia="Times New Roman"/>
          <w:bCs/>
          <w:sz w:val="30"/>
          <w:szCs w:val="30"/>
        </w:rPr>
        <w:t>ЦГиЭ</w:t>
      </w:r>
      <w:proofErr w:type="spellEnd"/>
    </w:p>
    <w:p w14:paraId="496A8DBC" w14:textId="41DC0578" w:rsidR="00664CED" w:rsidRPr="00097E4B" w:rsidRDefault="00A53B45">
      <w:pPr>
        <w:shd w:val="clear" w:color="auto" w:fill="FFFFFF"/>
        <w:spacing w:before="14" w:line="350" w:lineRule="exact"/>
        <w:ind w:left="4387" w:right="691"/>
        <w:rPr>
          <w:sz w:val="30"/>
          <w:szCs w:val="30"/>
        </w:rPr>
      </w:pPr>
      <w:r>
        <w:rPr>
          <w:rFonts w:eastAsia="Times New Roman"/>
          <w:bCs/>
          <w:sz w:val="30"/>
          <w:szCs w:val="30"/>
        </w:rPr>
        <w:t>от 2</w:t>
      </w:r>
      <w:r w:rsidR="00D12D42">
        <w:rPr>
          <w:rFonts w:eastAsia="Times New Roman"/>
          <w:bCs/>
          <w:sz w:val="30"/>
          <w:szCs w:val="30"/>
        </w:rPr>
        <w:t>9</w:t>
      </w:r>
      <w:r>
        <w:rPr>
          <w:rFonts w:eastAsia="Times New Roman"/>
          <w:bCs/>
          <w:sz w:val="30"/>
          <w:szCs w:val="30"/>
        </w:rPr>
        <w:t xml:space="preserve"> декабря </w:t>
      </w:r>
      <w:r w:rsidR="007846E6">
        <w:rPr>
          <w:rFonts w:eastAsia="Times New Roman"/>
          <w:bCs/>
          <w:sz w:val="30"/>
          <w:szCs w:val="30"/>
        </w:rPr>
        <w:t>202</w:t>
      </w:r>
      <w:r w:rsidR="00D12D42">
        <w:rPr>
          <w:rFonts w:eastAsia="Times New Roman"/>
          <w:bCs/>
          <w:sz w:val="30"/>
          <w:szCs w:val="30"/>
        </w:rPr>
        <w:t>5</w:t>
      </w:r>
      <w:r>
        <w:rPr>
          <w:rFonts w:eastAsia="Times New Roman"/>
          <w:bCs/>
          <w:sz w:val="30"/>
          <w:szCs w:val="30"/>
        </w:rPr>
        <w:t xml:space="preserve"> года № </w:t>
      </w:r>
      <w:r w:rsidR="00D12D42">
        <w:rPr>
          <w:rFonts w:eastAsia="Times New Roman"/>
          <w:bCs/>
          <w:sz w:val="30"/>
          <w:szCs w:val="30"/>
        </w:rPr>
        <w:t>4</w:t>
      </w:r>
      <w:r>
        <w:rPr>
          <w:rFonts w:eastAsia="Times New Roman"/>
          <w:bCs/>
          <w:sz w:val="30"/>
          <w:szCs w:val="30"/>
        </w:rPr>
        <w:t>/</w:t>
      </w:r>
      <w:r w:rsidR="007846E6">
        <w:rPr>
          <w:rFonts w:eastAsia="Times New Roman"/>
          <w:bCs/>
          <w:sz w:val="30"/>
          <w:szCs w:val="30"/>
        </w:rPr>
        <w:t>202</w:t>
      </w:r>
      <w:r w:rsidR="00D12D42">
        <w:rPr>
          <w:rFonts w:eastAsia="Times New Roman"/>
          <w:bCs/>
          <w:sz w:val="30"/>
          <w:szCs w:val="30"/>
        </w:rPr>
        <w:t>5</w:t>
      </w:r>
    </w:p>
    <w:p w14:paraId="17CC44C2" w14:textId="77777777" w:rsidR="009051B5" w:rsidRDefault="009051B5" w:rsidP="00D279BB">
      <w:pPr>
        <w:shd w:val="clear" w:color="auto" w:fill="FFFFFF"/>
        <w:ind w:left="293"/>
        <w:jc w:val="center"/>
        <w:rPr>
          <w:rFonts w:eastAsia="Times New Roman"/>
          <w:bCs/>
          <w:sz w:val="30"/>
          <w:szCs w:val="30"/>
        </w:rPr>
      </w:pPr>
      <w:bookmarkStart w:id="0" w:name="_GoBack"/>
      <w:bookmarkEnd w:id="0"/>
    </w:p>
    <w:p w14:paraId="127689B1" w14:textId="77777777" w:rsidR="00664CED" w:rsidRPr="00097E4B" w:rsidRDefault="00604AA1" w:rsidP="00D279BB">
      <w:pPr>
        <w:shd w:val="clear" w:color="auto" w:fill="FFFFFF"/>
        <w:ind w:left="293"/>
        <w:jc w:val="center"/>
      </w:pPr>
      <w:r w:rsidRPr="00097E4B">
        <w:rPr>
          <w:rFonts w:eastAsia="Times New Roman"/>
          <w:bCs/>
          <w:sz w:val="30"/>
          <w:szCs w:val="30"/>
        </w:rPr>
        <w:t>План</w:t>
      </w:r>
    </w:p>
    <w:p w14:paraId="688CFC27" w14:textId="77777777" w:rsidR="00664CED" w:rsidRPr="00097E4B" w:rsidRDefault="00604AA1" w:rsidP="00D279BB">
      <w:pPr>
        <w:shd w:val="clear" w:color="auto" w:fill="FFFFFF"/>
        <w:ind w:left="302"/>
        <w:jc w:val="center"/>
      </w:pPr>
      <w:r w:rsidRPr="00097E4B">
        <w:rPr>
          <w:rFonts w:eastAsia="Times New Roman"/>
          <w:bCs/>
          <w:sz w:val="30"/>
          <w:szCs w:val="30"/>
        </w:rPr>
        <w:t>работы комиссии по противодействию коррупции</w:t>
      </w:r>
    </w:p>
    <w:p w14:paraId="03B24E7F" w14:textId="2F2CF8F4" w:rsidR="00664CED" w:rsidRDefault="00604AA1" w:rsidP="00D279BB">
      <w:pPr>
        <w:shd w:val="clear" w:color="auto" w:fill="FFFFFF"/>
        <w:ind w:left="317"/>
        <w:jc w:val="center"/>
        <w:rPr>
          <w:rFonts w:eastAsia="Times New Roman"/>
          <w:bCs/>
          <w:sz w:val="30"/>
          <w:szCs w:val="30"/>
        </w:rPr>
      </w:pPr>
      <w:r w:rsidRPr="00097E4B">
        <w:rPr>
          <w:rFonts w:eastAsia="Times New Roman"/>
          <w:bCs/>
          <w:sz w:val="30"/>
          <w:szCs w:val="30"/>
        </w:rPr>
        <w:t xml:space="preserve">в </w:t>
      </w:r>
      <w:r w:rsidR="00097E4B" w:rsidRPr="00097E4B">
        <w:rPr>
          <w:rFonts w:eastAsia="Times New Roman"/>
          <w:bCs/>
          <w:sz w:val="30"/>
          <w:szCs w:val="30"/>
        </w:rPr>
        <w:t xml:space="preserve">Ивановском районном </w:t>
      </w:r>
      <w:proofErr w:type="spellStart"/>
      <w:r w:rsidR="00097E4B" w:rsidRPr="00097E4B">
        <w:rPr>
          <w:rFonts w:eastAsia="Times New Roman"/>
          <w:bCs/>
          <w:sz w:val="30"/>
          <w:szCs w:val="30"/>
        </w:rPr>
        <w:t>ЦГиЭ</w:t>
      </w:r>
      <w:proofErr w:type="spellEnd"/>
      <w:r w:rsidR="00097E4B" w:rsidRPr="00097E4B">
        <w:rPr>
          <w:rFonts w:eastAsia="Times New Roman"/>
          <w:bCs/>
          <w:sz w:val="30"/>
          <w:szCs w:val="30"/>
        </w:rPr>
        <w:t xml:space="preserve"> </w:t>
      </w:r>
      <w:r w:rsidR="00A53B45">
        <w:rPr>
          <w:rFonts w:eastAsia="Times New Roman"/>
          <w:bCs/>
          <w:sz w:val="30"/>
          <w:szCs w:val="30"/>
        </w:rPr>
        <w:t>на 202</w:t>
      </w:r>
      <w:r w:rsidR="00D12D42">
        <w:rPr>
          <w:rFonts w:eastAsia="Times New Roman"/>
          <w:bCs/>
          <w:sz w:val="30"/>
          <w:szCs w:val="30"/>
        </w:rPr>
        <w:t>6</w:t>
      </w:r>
      <w:r w:rsidRPr="00097E4B">
        <w:rPr>
          <w:rFonts w:eastAsia="Times New Roman"/>
          <w:bCs/>
          <w:sz w:val="30"/>
          <w:szCs w:val="30"/>
        </w:rPr>
        <w:t xml:space="preserve"> год</w:t>
      </w:r>
    </w:p>
    <w:p w14:paraId="6B5765C8" w14:textId="77777777" w:rsidR="005819A5" w:rsidRPr="00097E4B" w:rsidRDefault="005819A5" w:rsidP="00D279BB">
      <w:pPr>
        <w:shd w:val="clear" w:color="auto" w:fill="FFFFFF"/>
        <w:ind w:left="317"/>
        <w:jc w:val="center"/>
      </w:pPr>
    </w:p>
    <w:p w14:paraId="6A7A07F2" w14:textId="77777777" w:rsidR="00664CED" w:rsidRDefault="00664CED" w:rsidP="00D279BB">
      <w:pPr>
        <w:spacing w:line="1" w:lineRule="exact"/>
        <w:rPr>
          <w:sz w:val="2"/>
          <w:szCs w:val="2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964"/>
        <w:gridCol w:w="1417"/>
        <w:gridCol w:w="2116"/>
      </w:tblGrid>
      <w:tr w:rsidR="00664CED" w14:paraId="7D303C64" w14:textId="77777777" w:rsidTr="001E6FB3">
        <w:trPr>
          <w:trHeight w:hRule="exact" w:val="5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FB663" w14:textId="77777777" w:rsidR="00664CED" w:rsidRPr="009A2E7B" w:rsidRDefault="00604AA1" w:rsidP="00D279BB">
            <w:pPr>
              <w:shd w:val="clear" w:color="auto" w:fill="FFFFFF"/>
              <w:spacing w:line="254" w:lineRule="exact"/>
              <w:ind w:left="43" w:firstLine="38"/>
              <w:jc w:val="center"/>
            </w:pPr>
            <w:r w:rsidRPr="009A2E7B">
              <w:rPr>
                <w:rFonts w:eastAsia="Times New Roman"/>
                <w:bCs/>
                <w:sz w:val="22"/>
                <w:szCs w:val="22"/>
              </w:rPr>
              <w:t>№ п/п</w:t>
            </w:r>
          </w:p>
        </w:tc>
        <w:tc>
          <w:tcPr>
            <w:tcW w:w="5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54EE40" w14:textId="77777777" w:rsidR="00664CED" w:rsidRPr="009A2E7B" w:rsidRDefault="00604AA1" w:rsidP="00D279BB">
            <w:pPr>
              <w:shd w:val="clear" w:color="auto" w:fill="FFFFFF"/>
              <w:ind w:left="-30"/>
              <w:jc w:val="center"/>
            </w:pPr>
            <w:r w:rsidRPr="009A2E7B">
              <w:rPr>
                <w:rFonts w:eastAsia="Times New Roman"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4D182" w14:textId="77777777" w:rsidR="00664CED" w:rsidRPr="009A2E7B" w:rsidRDefault="00604AA1" w:rsidP="001E6FB3">
            <w:pPr>
              <w:shd w:val="clear" w:color="auto" w:fill="FFFFFF"/>
              <w:spacing w:line="254" w:lineRule="exact"/>
              <w:ind w:right="101"/>
              <w:jc w:val="center"/>
            </w:pPr>
            <w:r w:rsidRPr="009A2E7B">
              <w:rPr>
                <w:rFonts w:eastAsia="Times New Roman"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65447" w14:textId="77777777" w:rsidR="00664CED" w:rsidRDefault="00604AA1" w:rsidP="00D279BB">
            <w:pPr>
              <w:shd w:val="clear" w:color="auto" w:fill="FFFFFF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A2E7B">
              <w:rPr>
                <w:rFonts w:eastAsia="Times New Roman"/>
                <w:bCs/>
                <w:sz w:val="22"/>
                <w:szCs w:val="22"/>
              </w:rPr>
              <w:t>Ответственный</w:t>
            </w:r>
          </w:p>
          <w:p w14:paraId="6F7BD892" w14:textId="77777777" w:rsidR="009A2E7B" w:rsidRPr="009A2E7B" w:rsidRDefault="009A2E7B" w:rsidP="00D279BB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2"/>
                <w:szCs w:val="22"/>
              </w:rPr>
              <w:t>исполнитель</w:t>
            </w:r>
          </w:p>
        </w:tc>
      </w:tr>
      <w:tr w:rsidR="002A5F98" w14:paraId="707C8103" w14:textId="77777777" w:rsidTr="00091FBC">
        <w:trPr>
          <w:trHeight w:hRule="exact" w:val="10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9C323" w14:textId="77777777" w:rsidR="002A5F98" w:rsidRPr="00D279BB" w:rsidRDefault="00513788" w:rsidP="00D279BB">
            <w:pPr>
              <w:shd w:val="clear" w:color="auto" w:fill="FFFFFF"/>
              <w:spacing w:line="254" w:lineRule="exact"/>
              <w:ind w:left="43" w:firstLine="38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="008F099D" w:rsidRPr="00D279BB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FE477" w14:textId="0F482255" w:rsidR="002A5F98" w:rsidRPr="00D279BB" w:rsidRDefault="00737BD2" w:rsidP="00A6395E">
            <w:pPr>
              <w:shd w:val="clear" w:color="auto" w:fill="FFFFFF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 п</w:t>
            </w:r>
            <w:r w:rsidRPr="00737BD2">
              <w:rPr>
                <w:rFonts w:eastAsia="Times New Roman"/>
                <w:bCs/>
                <w:sz w:val="24"/>
                <w:szCs w:val="24"/>
              </w:rPr>
              <w:t>роведени</w:t>
            </w:r>
            <w:r>
              <w:rPr>
                <w:rFonts w:eastAsia="Times New Roman"/>
                <w:bCs/>
                <w:sz w:val="24"/>
                <w:szCs w:val="24"/>
              </w:rPr>
              <w:t>и</w:t>
            </w:r>
            <w:r w:rsidRPr="00737BD2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в 2025-2026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г.г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Pr="00737BD2">
              <w:rPr>
                <w:rFonts w:eastAsia="Times New Roman"/>
                <w:bCs/>
                <w:sz w:val="24"/>
                <w:szCs w:val="24"/>
              </w:rPr>
              <w:t>в учреждении ежеквартальных мероприятий, направленных на профилактику коррупционных правонарушений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BC7F65" w14:textId="5C6C4BEC" w:rsidR="002A5F98" w:rsidRPr="00D279BB" w:rsidRDefault="008F099D" w:rsidP="001E6FB3">
            <w:pPr>
              <w:shd w:val="clear" w:color="auto" w:fill="FFFFFF"/>
              <w:spacing w:line="254" w:lineRule="exact"/>
              <w:ind w:right="101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79BB">
              <w:rPr>
                <w:rFonts w:eastAsia="Times New Roman"/>
                <w:bCs/>
                <w:sz w:val="24"/>
                <w:szCs w:val="24"/>
              </w:rPr>
              <w:t xml:space="preserve">1 полугодие </w:t>
            </w:r>
            <w:r w:rsidR="007846E6">
              <w:rPr>
                <w:rFonts w:eastAsia="Times New Roman"/>
                <w:bCs/>
                <w:sz w:val="24"/>
                <w:szCs w:val="24"/>
              </w:rPr>
              <w:t>202</w:t>
            </w:r>
            <w:r w:rsidR="00737BD2">
              <w:rPr>
                <w:rFonts w:eastAsia="Times New Roman"/>
                <w:bCs/>
                <w:sz w:val="24"/>
                <w:szCs w:val="24"/>
              </w:rPr>
              <w:t>6</w:t>
            </w:r>
            <w:r w:rsidRPr="00D279BB">
              <w:rPr>
                <w:rFonts w:eastAsia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F7B5D" w14:textId="1FB1FA7F" w:rsidR="008F099D" w:rsidRPr="00D279BB" w:rsidRDefault="008F099D" w:rsidP="00737BD2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79BB">
              <w:rPr>
                <w:rFonts w:eastAsia="Times New Roman"/>
                <w:bCs/>
                <w:sz w:val="24"/>
                <w:szCs w:val="24"/>
              </w:rPr>
              <w:t>Мельник В.Г.</w:t>
            </w:r>
          </w:p>
        </w:tc>
      </w:tr>
      <w:tr w:rsidR="00605063" w14:paraId="4D054A00" w14:textId="77777777" w:rsidTr="00091FBC">
        <w:trPr>
          <w:trHeight w:hRule="exact" w:val="8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E554F" w14:textId="77777777" w:rsidR="00605063" w:rsidRPr="00D279BB" w:rsidRDefault="0019195A" w:rsidP="00605063">
            <w:pPr>
              <w:shd w:val="clear" w:color="auto" w:fill="FFFFFF"/>
              <w:spacing w:line="254" w:lineRule="exact"/>
              <w:ind w:left="43" w:firstLine="38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="00605063" w:rsidRPr="00D279BB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BB667" w14:textId="43207E19" w:rsidR="00605063" w:rsidRPr="00D279BB" w:rsidRDefault="00737BD2" w:rsidP="00091FBC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D03D5">
              <w:rPr>
                <w:rFonts w:eastAsia="Times New Roman"/>
                <w:bCs/>
                <w:sz w:val="24"/>
                <w:szCs w:val="24"/>
              </w:rPr>
              <w:t>Организация работы по снижению коррупционных рисков при проведении гигиенического обучения и аттестации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16D41" w14:textId="77777777" w:rsidR="00605063" w:rsidRPr="00605063" w:rsidRDefault="00605063" w:rsidP="001E6FB3">
            <w:pPr>
              <w:shd w:val="clear" w:color="auto" w:fill="FFFFFF"/>
              <w:spacing w:line="254" w:lineRule="exact"/>
              <w:ind w:right="101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05063">
              <w:rPr>
                <w:rFonts w:eastAsia="Times New Roman"/>
                <w:bCs/>
                <w:sz w:val="24"/>
                <w:szCs w:val="24"/>
              </w:rPr>
              <w:t>1 полугодие</w:t>
            </w:r>
          </w:p>
          <w:p w14:paraId="31691661" w14:textId="446F937B" w:rsidR="00605063" w:rsidRPr="00D279BB" w:rsidRDefault="007846E6" w:rsidP="001E6FB3">
            <w:pPr>
              <w:shd w:val="clear" w:color="auto" w:fill="FFFFFF"/>
              <w:spacing w:line="254" w:lineRule="exact"/>
              <w:ind w:right="101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202</w:t>
            </w:r>
            <w:r w:rsidR="00737BD2">
              <w:rPr>
                <w:rFonts w:eastAsia="Times New Roman"/>
                <w:bCs/>
                <w:sz w:val="24"/>
                <w:szCs w:val="24"/>
              </w:rPr>
              <w:t>6</w:t>
            </w:r>
            <w:r w:rsidR="00605063" w:rsidRPr="00605063">
              <w:rPr>
                <w:rFonts w:eastAsia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C50D2" w14:textId="241AB125" w:rsidR="00605063" w:rsidRPr="00D279BB" w:rsidRDefault="00737BD2" w:rsidP="0060506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Сеглюк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Ж.А.</w:t>
            </w:r>
          </w:p>
        </w:tc>
      </w:tr>
      <w:tr w:rsidR="00605063" w14:paraId="64AC8F83" w14:textId="77777777" w:rsidTr="00091FBC">
        <w:trPr>
          <w:trHeight w:hRule="exact" w:val="7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4C74D" w14:textId="77777777" w:rsidR="00605063" w:rsidRPr="00D279BB" w:rsidRDefault="0019195A" w:rsidP="00605063">
            <w:pPr>
              <w:shd w:val="clear" w:color="auto" w:fill="FFFFFF"/>
              <w:spacing w:line="254" w:lineRule="exact"/>
              <w:ind w:left="43" w:firstLine="38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  <w:r w:rsidR="00605063" w:rsidRPr="00D279BB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EC4FD" w14:textId="6EA04F6E" w:rsidR="00605063" w:rsidRPr="0019195A" w:rsidRDefault="0001651C" w:rsidP="00737BD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D03D5">
              <w:rPr>
                <w:rFonts w:eastAsia="Times New Roman"/>
                <w:bCs/>
                <w:sz w:val="24"/>
                <w:szCs w:val="24"/>
              </w:rPr>
              <w:t>Организация работы по снижению коррупционных рисков при проведении лабораторных исследований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80CF4" w14:textId="77777777" w:rsidR="00605063" w:rsidRPr="00D279BB" w:rsidRDefault="00605063" w:rsidP="001E6FB3">
            <w:pPr>
              <w:shd w:val="clear" w:color="auto" w:fill="FFFFFF"/>
              <w:spacing w:line="254" w:lineRule="exact"/>
              <w:ind w:right="101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Pr="00D279BB">
              <w:rPr>
                <w:rFonts w:eastAsia="Times New Roman"/>
                <w:bCs/>
                <w:sz w:val="24"/>
                <w:szCs w:val="24"/>
              </w:rPr>
              <w:t xml:space="preserve"> полугодие</w:t>
            </w:r>
          </w:p>
          <w:p w14:paraId="4285CDF9" w14:textId="7B7F1A25" w:rsidR="00605063" w:rsidRPr="00D279BB" w:rsidRDefault="007846E6" w:rsidP="001E6FB3">
            <w:pPr>
              <w:shd w:val="clear" w:color="auto" w:fill="FFFFFF"/>
              <w:spacing w:line="254" w:lineRule="exact"/>
              <w:ind w:right="101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202</w:t>
            </w:r>
            <w:r w:rsidR="0001651C">
              <w:rPr>
                <w:rFonts w:eastAsia="Times New Roman"/>
                <w:bCs/>
                <w:sz w:val="24"/>
                <w:szCs w:val="24"/>
              </w:rPr>
              <w:t>6</w:t>
            </w:r>
            <w:r w:rsidR="00605063" w:rsidRPr="00D279BB">
              <w:rPr>
                <w:rFonts w:eastAsia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BA16D" w14:textId="47D598BF" w:rsidR="00605063" w:rsidRPr="00D279BB" w:rsidRDefault="0001651C" w:rsidP="0060506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Быцко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Т.И.</w:t>
            </w:r>
          </w:p>
        </w:tc>
      </w:tr>
      <w:tr w:rsidR="00D039D3" w14:paraId="6A3DF757" w14:textId="77777777" w:rsidTr="00091FBC">
        <w:trPr>
          <w:trHeight w:hRule="exact" w:val="9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A8847" w14:textId="77777777" w:rsidR="00D039D3" w:rsidRPr="00D279BB" w:rsidRDefault="00D039D3" w:rsidP="00D039D3">
            <w:pPr>
              <w:shd w:val="clear" w:color="auto" w:fill="FFFFFF"/>
              <w:spacing w:line="254" w:lineRule="exact"/>
              <w:ind w:left="43" w:firstLine="38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AF703" w14:textId="6B2CC8E1" w:rsidR="00D039D3" w:rsidRPr="00D279BB" w:rsidRDefault="00D039D3" w:rsidP="00D039D3">
            <w:pPr>
              <w:shd w:val="clear" w:color="auto" w:fill="FFFFFF"/>
              <w:ind w:left="-3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B629E">
              <w:rPr>
                <w:sz w:val="24"/>
                <w:szCs w:val="24"/>
              </w:rPr>
              <w:t xml:space="preserve"> выполнени</w:t>
            </w:r>
            <w:r>
              <w:rPr>
                <w:sz w:val="24"/>
                <w:szCs w:val="24"/>
              </w:rPr>
              <w:t>и</w:t>
            </w:r>
            <w:r w:rsidRPr="00FB629E">
              <w:rPr>
                <w:sz w:val="24"/>
                <w:szCs w:val="24"/>
              </w:rPr>
              <w:t xml:space="preserve"> Плана мероприятий по устранению необоснованного и недобросовестного посредничества при закупках товаров (работ, услуг)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35C92" w14:textId="77777777" w:rsidR="00D039D3" w:rsidRPr="00D279BB" w:rsidRDefault="00D039D3" w:rsidP="00D039D3">
            <w:pPr>
              <w:shd w:val="clear" w:color="auto" w:fill="FFFFFF"/>
              <w:spacing w:line="254" w:lineRule="exact"/>
              <w:ind w:right="101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79BB">
              <w:rPr>
                <w:rFonts w:eastAsia="Times New Roman"/>
                <w:bCs/>
                <w:sz w:val="24"/>
                <w:szCs w:val="24"/>
              </w:rPr>
              <w:t>2 полугодие</w:t>
            </w:r>
          </w:p>
          <w:p w14:paraId="122969DB" w14:textId="57A31831" w:rsidR="00D039D3" w:rsidRPr="00D279BB" w:rsidRDefault="00D039D3" w:rsidP="00D039D3">
            <w:pPr>
              <w:shd w:val="clear" w:color="auto" w:fill="FFFFFF"/>
              <w:spacing w:line="254" w:lineRule="exact"/>
              <w:ind w:right="101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2026</w:t>
            </w:r>
            <w:r w:rsidRPr="00D279BB">
              <w:rPr>
                <w:rFonts w:eastAsia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CEB68C" w14:textId="26E3F0C3" w:rsidR="00D039D3" w:rsidRPr="00D279BB" w:rsidRDefault="00D039D3" w:rsidP="00D039D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79BB">
              <w:rPr>
                <w:rFonts w:eastAsia="Times New Roman"/>
                <w:bCs/>
                <w:sz w:val="24"/>
                <w:szCs w:val="24"/>
              </w:rPr>
              <w:t>Мельник В.Г.</w:t>
            </w:r>
          </w:p>
        </w:tc>
      </w:tr>
      <w:tr w:rsidR="00D039D3" w14:paraId="61363452" w14:textId="77777777" w:rsidTr="001E6FB3">
        <w:trPr>
          <w:trHeight w:hRule="exact" w:val="9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6C6AE" w14:textId="77777777" w:rsidR="00D039D3" w:rsidRPr="00D279BB" w:rsidRDefault="00D039D3" w:rsidP="00D039D3">
            <w:pPr>
              <w:shd w:val="clear" w:color="auto" w:fill="FFFFFF"/>
              <w:spacing w:line="254" w:lineRule="exact"/>
              <w:ind w:left="43" w:firstLine="38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  <w:r w:rsidRPr="00D279BB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0E7A3" w14:textId="11981DF8" w:rsidR="00D039D3" w:rsidRPr="00D279BB" w:rsidRDefault="00D039D3" w:rsidP="00D039D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279BB">
              <w:rPr>
                <w:rFonts w:eastAsia="Times New Roman"/>
                <w:bCs/>
                <w:sz w:val="24"/>
                <w:szCs w:val="24"/>
              </w:rPr>
              <w:t xml:space="preserve">О выполнении Плана мероприятий по профилактике коррупционных правонарушений (преступлений) в </w:t>
            </w:r>
            <w:r>
              <w:rPr>
                <w:rFonts w:eastAsia="Times New Roman"/>
                <w:bCs/>
                <w:sz w:val="24"/>
                <w:szCs w:val="24"/>
              </w:rPr>
              <w:t>2026 году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25E41" w14:textId="77777777" w:rsidR="00D039D3" w:rsidRPr="00D279BB" w:rsidRDefault="00D039D3" w:rsidP="00D039D3">
            <w:pPr>
              <w:shd w:val="clear" w:color="auto" w:fill="FFFFFF"/>
              <w:spacing w:line="254" w:lineRule="exact"/>
              <w:ind w:right="101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79BB">
              <w:rPr>
                <w:rFonts w:eastAsia="Times New Roman"/>
                <w:bCs/>
                <w:sz w:val="24"/>
                <w:szCs w:val="24"/>
              </w:rPr>
              <w:t>2 полугодие</w:t>
            </w:r>
          </w:p>
          <w:p w14:paraId="5C61A0B6" w14:textId="22A6AF11" w:rsidR="00D039D3" w:rsidRPr="00D279BB" w:rsidRDefault="00D039D3" w:rsidP="00D039D3">
            <w:pPr>
              <w:shd w:val="clear" w:color="auto" w:fill="FFFFFF"/>
              <w:spacing w:line="254" w:lineRule="exact"/>
              <w:ind w:right="101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2026</w:t>
            </w:r>
            <w:r w:rsidRPr="00D279BB">
              <w:rPr>
                <w:rFonts w:eastAsia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6B54D" w14:textId="6F96F5A4" w:rsidR="00D039D3" w:rsidRPr="00D279BB" w:rsidRDefault="00D039D3" w:rsidP="00D039D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79BB">
              <w:rPr>
                <w:rFonts w:eastAsia="Times New Roman"/>
                <w:bCs/>
                <w:sz w:val="24"/>
                <w:szCs w:val="24"/>
              </w:rPr>
              <w:t>Мельник В.Г.</w:t>
            </w:r>
          </w:p>
        </w:tc>
      </w:tr>
      <w:tr w:rsidR="00D039D3" w14:paraId="254226C0" w14:textId="77777777" w:rsidTr="00D039D3">
        <w:trPr>
          <w:trHeight w:hRule="exact" w:val="12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2169C" w14:textId="77777777" w:rsidR="00D039D3" w:rsidRDefault="00D039D3" w:rsidP="00D039D3">
            <w:pPr>
              <w:shd w:val="clear" w:color="auto" w:fill="FFFFFF"/>
              <w:spacing w:line="254" w:lineRule="exact"/>
              <w:ind w:left="43" w:firstLine="38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A634B" w14:textId="0D5A85F3" w:rsidR="00D039D3" w:rsidRPr="00381595" w:rsidRDefault="00D039D3" w:rsidP="00D039D3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D03D5">
              <w:rPr>
                <w:rFonts w:eastAsia="Times New Roman"/>
                <w:sz w:val="24"/>
                <w:szCs w:val="24"/>
              </w:rPr>
              <w:t>Рассмотрение и утверждение плана работы комиссии по противодействию коррупции и плана мероприятий по профилактике коррупционных правонарушений (преступлений) на 202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Pr="005D03D5"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4920A" w14:textId="64D16802" w:rsidR="00D039D3" w:rsidRPr="00D279BB" w:rsidRDefault="00D039D3" w:rsidP="00D039D3">
            <w:pPr>
              <w:shd w:val="clear" w:color="auto" w:fill="FFFFFF"/>
              <w:spacing w:line="254" w:lineRule="exact"/>
              <w:ind w:right="101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79BB">
              <w:rPr>
                <w:rFonts w:eastAsia="Times New Roman"/>
                <w:sz w:val="24"/>
                <w:szCs w:val="24"/>
              </w:rPr>
              <w:t xml:space="preserve">Декабрь </w:t>
            </w:r>
            <w:r>
              <w:rPr>
                <w:rFonts w:eastAsia="Times New Roman"/>
                <w:sz w:val="24"/>
                <w:szCs w:val="24"/>
              </w:rPr>
              <w:t>2026</w:t>
            </w:r>
            <w:r w:rsidRPr="00D279BB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FFF6C" w14:textId="77777777" w:rsidR="00D039D3" w:rsidRDefault="00D039D3" w:rsidP="00D039D3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D279BB">
              <w:rPr>
                <w:rFonts w:eastAsia="Times New Roman"/>
                <w:sz w:val="24"/>
                <w:szCs w:val="24"/>
              </w:rPr>
              <w:t>Члены</w:t>
            </w:r>
          </w:p>
          <w:p w14:paraId="696365B8" w14:textId="3F46C540" w:rsidR="00D039D3" w:rsidRPr="00D279BB" w:rsidRDefault="00D039D3" w:rsidP="00D039D3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279BB">
              <w:rPr>
                <w:rFonts w:eastAsia="Times New Roman"/>
                <w:sz w:val="24"/>
                <w:szCs w:val="24"/>
              </w:rPr>
              <w:t>комиссии</w:t>
            </w:r>
          </w:p>
        </w:tc>
      </w:tr>
    </w:tbl>
    <w:p w14:paraId="123CDBFB" w14:textId="77777777" w:rsidR="005415F8" w:rsidRDefault="005415F8">
      <w:pPr>
        <w:widowControl/>
        <w:autoSpaceDE/>
        <w:autoSpaceDN/>
        <w:adjustRightInd/>
        <w:spacing w:after="200" w:line="276" w:lineRule="auto"/>
      </w:pPr>
    </w:p>
    <w:sectPr w:rsidR="005415F8" w:rsidSect="00D279BB">
      <w:pgSz w:w="11909" w:h="16834"/>
      <w:pgMar w:top="907" w:right="567" w:bottom="964" w:left="144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4B"/>
    <w:rsid w:val="0001509C"/>
    <w:rsid w:val="0001651C"/>
    <w:rsid w:val="00064000"/>
    <w:rsid w:val="00091FBC"/>
    <w:rsid w:val="00097E4B"/>
    <w:rsid w:val="000A10C9"/>
    <w:rsid w:val="000D5C9D"/>
    <w:rsid w:val="00130454"/>
    <w:rsid w:val="001408BA"/>
    <w:rsid w:val="001474E5"/>
    <w:rsid w:val="00180604"/>
    <w:rsid w:val="0019195A"/>
    <w:rsid w:val="001C0215"/>
    <w:rsid w:val="001E6FB3"/>
    <w:rsid w:val="00205C80"/>
    <w:rsid w:val="00217B0C"/>
    <w:rsid w:val="002651D8"/>
    <w:rsid w:val="002A5F98"/>
    <w:rsid w:val="002D5196"/>
    <w:rsid w:val="00381595"/>
    <w:rsid w:val="004369A9"/>
    <w:rsid w:val="00480706"/>
    <w:rsid w:val="004A7C84"/>
    <w:rsid w:val="004F1221"/>
    <w:rsid w:val="004F3250"/>
    <w:rsid w:val="004F37D5"/>
    <w:rsid w:val="00513788"/>
    <w:rsid w:val="00522D29"/>
    <w:rsid w:val="00523C6F"/>
    <w:rsid w:val="00536EF3"/>
    <w:rsid w:val="005415F8"/>
    <w:rsid w:val="005819A5"/>
    <w:rsid w:val="005A0B01"/>
    <w:rsid w:val="005D03D5"/>
    <w:rsid w:val="00604AA1"/>
    <w:rsid w:val="00605063"/>
    <w:rsid w:val="0061548C"/>
    <w:rsid w:val="00616B36"/>
    <w:rsid w:val="00617BC2"/>
    <w:rsid w:val="006239D4"/>
    <w:rsid w:val="0063656E"/>
    <w:rsid w:val="00664CED"/>
    <w:rsid w:val="00737BD2"/>
    <w:rsid w:val="007711BF"/>
    <w:rsid w:val="007846E6"/>
    <w:rsid w:val="008F099D"/>
    <w:rsid w:val="009051B5"/>
    <w:rsid w:val="0092330B"/>
    <w:rsid w:val="00944143"/>
    <w:rsid w:val="0099178B"/>
    <w:rsid w:val="00993A4B"/>
    <w:rsid w:val="009A2E7B"/>
    <w:rsid w:val="009F3459"/>
    <w:rsid w:val="00A36600"/>
    <w:rsid w:val="00A40CAD"/>
    <w:rsid w:val="00A53B45"/>
    <w:rsid w:val="00A6395E"/>
    <w:rsid w:val="00A7089C"/>
    <w:rsid w:val="00A75203"/>
    <w:rsid w:val="00A94714"/>
    <w:rsid w:val="00AB5482"/>
    <w:rsid w:val="00AE1B98"/>
    <w:rsid w:val="00B34D26"/>
    <w:rsid w:val="00B725D5"/>
    <w:rsid w:val="00B966B1"/>
    <w:rsid w:val="00BA0DAC"/>
    <w:rsid w:val="00BC528E"/>
    <w:rsid w:val="00BD3BF2"/>
    <w:rsid w:val="00C02861"/>
    <w:rsid w:val="00C0674B"/>
    <w:rsid w:val="00C14602"/>
    <w:rsid w:val="00C234AD"/>
    <w:rsid w:val="00C44280"/>
    <w:rsid w:val="00D039D3"/>
    <w:rsid w:val="00D12D42"/>
    <w:rsid w:val="00D16F8C"/>
    <w:rsid w:val="00D279BB"/>
    <w:rsid w:val="00EA3D81"/>
    <w:rsid w:val="00EE1907"/>
    <w:rsid w:val="00F01B58"/>
    <w:rsid w:val="00F312B6"/>
    <w:rsid w:val="00F47FEA"/>
    <w:rsid w:val="00F63550"/>
    <w:rsid w:val="00FB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A8FB3"/>
  <w14:defaultImageDpi w14:val="0"/>
  <w15:docId w15:val="{E421F023-7D00-4297-A9E5-5AE50768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2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163</Words>
  <Characters>1094</Characters>
  <Application>Microsoft Office Word</Application>
  <DocSecurity>0</DocSecurity>
  <Lines>26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77</cp:revision>
  <cp:lastPrinted>2023-03-10T08:25:00Z</cp:lastPrinted>
  <dcterms:created xsi:type="dcterms:W3CDTF">2021-05-25T19:29:00Z</dcterms:created>
  <dcterms:modified xsi:type="dcterms:W3CDTF">2026-01-15T07:15:00Z</dcterms:modified>
</cp:coreProperties>
</file>